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43F33FA" w14:paraId="5E5787A5" wp14:textId="0D258D74">
      <w:pPr>
        <w:spacing w:after="0" w:afterAutospacing="on"/>
      </w:pPr>
      <w:bookmarkStart w:name="_GoBack" w:id="0"/>
      <w:bookmarkEnd w:id="0"/>
      <w:r>
        <w:drawing>
          <wp:inline xmlns:wp14="http://schemas.microsoft.com/office/word/2010/wordprocessingDrawing" wp14:editId="5ED2ECC0" wp14:anchorId="282BB1F1">
            <wp:extent cx="7473334" cy="9669003"/>
            <wp:effectExtent l="0" t="0" r="0" b="0"/>
            <wp:docPr id="8765573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addf0dd06d4d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334" cy="96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C93C09D"/>
  <w15:docId w15:val="{6eb023c6-3789-450a-a547-52467ff5ff38}"/>
  <w:rsids>
    <w:rsidRoot w:val="0C93C09D"/>
    <w:rsid w:val="0C93C09D"/>
    <w:rsid w:val="343F33F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66addf0dd06d4db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Gulick-Silvoy, Elizabeth</dc:creator>
  <keywords/>
  <dc:description/>
  <lastModifiedBy>Gulick-Silvoy, Elizabeth</lastModifiedBy>
  <revision>2</revision>
  <dcterms:created xsi:type="dcterms:W3CDTF">2020-01-18T21:26:37.6518150Z</dcterms:created>
  <dcterms:modified xsi:type="dcterms:W3CDTF">2020-01-18T21:29:43.1353278Z</dcterms:modified>
</coreProperties>
</file>